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0D12" w14:textId="77777777" w:rsidR="00345B9E" w:rsidRDefault="00345B9E">
      <w:pPr>
        <w:rPr>
          <w:rFonts w:hint="eastAsia"/>
          <w:sz w:val="22"/>
        </w:rPr>
      </w:pPr>
      <w:r>
        <w:rPr>
          <w:rFonts w:hint="eastAsia"/>
          <w:sz w:val="22"/>
        </w:rPr>
        <w:t>東京都ボウリング連盟</w:t>
      </w:r>
    </w:p>
    <w:p w14:paraId="7E344081" w14:textId="77777777" w:rsidR="00345B9E" w:rsidRDefault="00345B9E">
      <w:pPr>
        <w:rPr>
          <w:rFonts w:hint="eastAsia"/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>理　事　長　殿</w:t>
      </w:r>
    </w:p>
    <w:p w14:paraId="359B9451" w14:textId="77777777" w:rsidR="00345B9E" w:rsidRDefault="00345B9E">
      <w:pPr>
        <w:rPr>
          <w:rFonts w:hint="eastAsia"/>
          <w:sz w:val="24"/>
        </w:rPr>
      </w:pPr>
    </w:p>
    <w:p w14:paraId="2C95C038" w14:textId="77777777" w:rsidR="00345B9E" w:rsidRDefault="00345B9E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大　会　報　告　書</w:t>
      </w:r>
    </w:p>
    <w:p w14:paraId="07FBE130" w14:textId="77777777" w:rsidR="00345B9E" w:rsidRDefault="00345B9E">
      <w:pPr>
        <w:jc w:val="center"/>
        <w:rPr>
          <w:rFonts w:hint="eastAsia"/>
          <w:sz w:val="22"/>
        </w:rPr>
      </w:pPr>
    </w:p>
    <w:p w14:paraId="64FAB4CB" w14:textId="3E63432D" w:rsidR="00345B9E" w:rsidRDefault="00345B9E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　年　</w:t>
      </w:r>
      <w:r w:rsidR="00800C6F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14:paraId="00F6BF18" w14:textId="77777777" w:rsidR="00345B9E" w:rsidRDefault="00345B9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監督名：　　　　　　　　　</w:t>
      </w:r>
    </w:p>
    <w:p w14:paraId="150DAC0D" w14:textId="0FC1A138" w:rsidR="00345B9E" w:rsidRDefault="00800C6F">
      <w:pPr>
        <w:pStyle w:val="a3"/>
        <w:rPr>
          <w:rFonts w:hint="eastAsia"/>
        </w:rPr>
      </w:pPr>
      <w:r>
        <w:rPr>
          <w:noProof/>
          <w:sz w:val="20"/>
        </w:rPr>
        <w:pict w14:anchorId="73F393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05pt;margin-top:100.85pt;width:475.85pt;height:410.25pt;z-index:251657728" filled="f" stroked="f">
            <v:textbox>
              <w:txbxContent>
                <w:p w14:paraId="21327FA3" w14:textId="10468F73" w:rsidR="00800C6F" w:rsidRDefault="00800C6F" w:rsidP="00800C6F">
                  <w:pPr>
                    <w:spacing w:line="450" w:lineRule="exac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xbxContent>
            </v:textbox>
          </v:shape>
        </w:pict>
      </w:r>
      <w:r w:rsidR="00345B9E">
        <w:rPr>
          <w:rFonts w:hint="eastAsia"/>
        </w:rPr>
        <w:t>下記の通り、報告いたします。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238"/>
      </w:tblGrid>
      <w:tr w:rsidR="00345B9E" w14:paraId="25BACB40" w14:textId="77777777" w:rsidTr="00800C6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9" w:type="dxa"/>
            <w:vAlign w:val="center"/>
          </w:tcPr>
          <w:p w14:paraId="488E2845" w14:textId="77777777" w:rsidR="00345B9E" w:rsidRDefault="00345B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大会名</w:t>
            </w:r>
          </w:p>
        </w:tc>
        <w:tc>
          <w:tcPr>
            <w:tcW w:w="8238" w:type="dxa"/>
            <w:vAlign w:val="center"/>
          </w:tcPr>
          <w:p w14:paraId="10ABB13A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3F2B88E2" w14:textId="77777777" w:rsidTr="00800C6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9" w:type="dxa"/>
            <w:vAlign w:val="center"/>
          </w:tcPr>
          <w:p w14:paraId="0A140D2D" w14:textId="77777777" w:rsidR="00345B9E" w:rsidRDefault="00345B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38" w:type="dxa"/>
            <w:vAlign w:val="center"/>
          </w:tcPr>
          <w:p w14:paraId="3E4A304B" w14:textId="07D1323C" w:rsidR="00345B9E" w:rsidRDefault="00345B9E" w:rsidP="00800C6F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 w:rsidR="00FB6E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～　</w:t>
            </w:r>
            <w:r w:rsidR="00FB6E90">
              <w:rPr>
                <w:rFonts w:hint="eastAsia"/>
                <w:sz w:val="22"/>
              </w:rPr>
              <w:t xml:space="preserve">　</w:t>
            </w:r>
            <w:r w:rsidR="00800C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</w:t>
            </w:r>
            <w:r w:rsidR="00FB6E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45B9E" w14:paraId="41D993E5" w14:textId="77777777" w:rsidTr="00800C6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9" w:type="dxa"/>
            <w:vAlign w:val="center"/>
          </w:tcPr>
          <w:p w14:paraId="042F2590" w14:textId="77777777" w:rsidR="00345B9E" w:rsidRDefault="00345B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　場</w:t>
            </w:r>
          </w:p>
        </w:tc>
        <w:tc>
          <w:tcPr>
            <w:tcW w:w="8238" w:type="dxa"/>
            <w:vAlign w:val="center"/>
          </w:tcPr>
          <w:p w14:paraId="1FC0C887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75351D19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597" w:type="dxa"/>
            <w:gridSpan w:val="2"/>
            <w:tcBorders>
              <w:bottom w:val="single" w:sz="2" w:space="0" w:color="auto"/>
            </w:tcBorders>
            <w:vAlign w:val="center"/>
          </w:tcPr>
          <w:p w14:paraId="530BA284" w14:textId="46E8EB3D" w:rsidR="00345B9E" w:rsidRDefault="00345B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（報告・所見）</w:t>
            </w:r>
          </w:p>
          <w:p w14:paraId="00667221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4BC0E2CB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AA425F" w14:textId="5095B97C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67675803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C96CFF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800C6F" w14:paraId="320EDF7B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A8CEB5" w14:textId="77777777" w:rsidR="00800C6F" w:rsidRDefault="00800C6F">
            <w:pPr>
              <w:rPr>
                <w:rFonts w:hint="eastAsia"/>
                <w:sz w:val="22"/>
              </w:rPr>
            </w:pPr>
          </w:p>
        </w:tc>
      </w:tr>
      <w:tr w:rsidR="00345B9E" w14:paraId="10C75DD4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A86214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54707A20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74936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800C6F" w14:paraId="6F226EF6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24FD9E" w14:textId="77777777" w:rsidR="00800C6F" w:rsidRDefault="00800C6F">
            <w:pPr>
              <w:rPr>
                <w:rFonts w:hint="eastAsia"/>
                <w:sz w:val="22"/>
              </w:rPr>
            </w:pPr>
          </w:p>
        </w:tc>
      </w:tr>
      <w:tr w:rsidR="00800C6F" w14:paraId="21DC91E5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4B2BD0" w14:textId="77777777" w:rsidR="00800C6F" w:rsidRDefault="00800C6F">
            <w:pPr>
              <w:rPr>
                <w:rFonts w:hint="eastAsia"/>
                <w:sz w:val="22"/>
              </w:rPr>
            </w:pPr>
          </w:p>
        </w:tc>
      </w:tr>
      <w:tr w:rsidR="00800C6F" w14:paraId="042F88F3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B71F10" w14:textId="77777777" w:rsidR="00800C6F" w:rsidRDefault="00800C6F">
            <w:pPr>
              <w:rPr>
                <w:rFonts w:hint="eastAsia"/>
                <w:sz w:val="22"/>
              </w:rPr>
            </w:pPr>
          </w:p>
        </w:tc>
      </w:tr>
      <w:tr w:rsidR="00345B9E" w14:paraId="6F5B3461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0A11D6" w14:textId="35148965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800C6F" w14:paraId="67EAB38A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5646F" w14:textId="77777777" w:rsidR="00800C6F" w:rsidRDefault="00800C6F">
            <w:pPr>
              <w:rPr>
                <w:rFonts w:hint="eastAsia"/>
                <w:sz w:val="22"/>
              </w:rPr>
            </w:pPr>
          </w:p>
        </w:tc>
      </w:tr>
      <w:tr w:rsidR="00345B9E" w14:paraId="15BD101E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F54DF9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15AE7B8A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200D64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079A5549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6182D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49B51320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C68A51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4C4C4AFA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AB9A53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657EE76F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E53715" w14:textId="108A6E0C" w:rsidR="00345B9E" w:rsidRDefault="00345B9E">
            <w:pPr>
              <w:rPr>
                <w:rFonts w:hint="eastAsia"/>
                <w:sz w:val="22"/>
              </w:rPr>
            </w:pPr>
          </w:p>
        </w:tc>
      </w:tr>
      <w:tr w:rsidR="00345B9E" w14:paraId="131CBCDE" w14:textId="77777777" w:rsidTr="00800C6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97" w:type="dxa"/>
            <w:gridSpan w:val="2"/>
            <w:tcBorders>
              <w:top w:val="single" w:sz="2" w:space="0" w:color="auto"/>
            </w:tcBorders>
            <w:vAlign w:val="center"/>
          </w:tcPr>
          <w:p w14:paraId="5081801D" w14:textId="77777777" w:rsidR="00345B9E" w:rsidRDefault="00345B9E">
            <w:pPr>
              <w:rPr>
                <w:rFonts w:hint="eastAsia"/>
                <w:sz w:val="22"/>
              </w:rPr>
            </w:pPr>
          </w:p>
        </w:tc>
      </w:tr>
    </w:tbl>
    <w:p w14:paraId="50864C71" w14:textId="77777777" w:rsidR="00345B9E" w:rsidRDefault="00345B9E">
      <w:pPr>
        <w:pStyle w:val="a3"/>
        <w:rPr>
          <w:rFonts w:hint="eastAsia"/>
          <w:sz w:val="20"/>
        </w:rPr>
      </w:pPr>
      <w:r>
        <w:rPr>
          <w:rFonts w:hint="eastAsia"/>
          <w:sz w:val="20"/>
        </w:rPr>
        <w:t>注）１．帰任後７日以内に提出すること。</w:t>
      </w:r>
    </w:p>
    <w:p w14:paraId="4B2F62F1" w14:textId="2091ADB4" w:rsidR="00345B9E" w:rsidRDefault="00345B9E">
      <w:pPr>
        <w:rPr>
          <w:rFonts w:hint="eastAsia"/>
        </w:rPr>
      </w:pPr>
      <w:r>
        <w:rPr>
          <w:rFonts w:hint="eastAsia"/>
          <w:sz w:val="20"/>
        </w:rPr>
        <w:t xml:space="preserve">　　２．記録報告書を添付すること</w:t>
      </w:r>
    </w:p>
    <w:sectPr w:rsidR="00345B9E" w:rsidSect="00800C6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91F"/>
    <w:rsid w:val="002E7C6A"/>
    <w:rsid w:val="00345B9E"/>
    <w:rsid w:val="00491A57"/>
    <w:rsid w:val="004A391F"/>
    <w:rsid w:val="00800C6F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FF177B"/>
  <w15:chartTrackingRefBased/>
  <w15:docId w15:val="{8091B7F4-F114-482E-BED0-6640EEA3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東京都ボウリング連盟</vt:lpstr>
      <vt:lpstr>東京都ボウリング連盟</vt:lpstr>
    </vt:vector>
  </TitlesOfParts>
  <Company>fuchu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東京都ボウリング連盟</dc:title>
  <dc:subject/>
  <dc:creator>a</dc:creator>
  <cp:keywords/>
  <dc:description/>
  <cp:lastModifiedBy>阿部信隆</cp:lastModifiedBy>
  <cp:revision>2</cp:revision>
  <cp:lastPrinted>2008-06-16T14:34:00Z</cp:lastPrinted>
  <dcterms:created xsi:type="dcterms:W3CDTF">2024-06-28T05:11:00Z</dcterms:created>
  <dcterms:modified xsi:type="dcterms:W3CDTF">2024-06-28T05:11:00Z</dcterms:modified>
</cp:coreProperties>
</file>